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" w:tblpY="346"/>
        <w:tblW w:w="19542" w:type="dxa"/>
        <w:tblLook w:val="01E0" w:firstRow="1" w:lastRow="1" w:firstColumn="1" w:lastColumn="1" w:noHBand="0" w:noVBand="0"/>
      </w:tblPr>
      <w:tblGrid>
        <w:gridCol w:w="6270"/>
        <w:gridCol w:w="5358"/>
        <w:gridCol w:w="7914"/>
      </w:tblGrid>
      <w:tr w:rsidR="00BB7DAE" w:rsidRPr="009E0E5A" w:rsidTr="00EB7A30">
        <w:trPr>
          <w:trHeight w:val="2699"/>
        </w:trPr>
        <w:tc>
          <w:tcPr>
            <w:tcW w:w="6270" w:type="dxa"/>
          </w:tcPr>
          <w:p w:rsidR="00BB7DAE" w:rsidRPr="00ED6D6C" w:rsidRDefault="00BB7DAE" w:rsidP="008772AF">
            <w:pPr>
              <w:jc w:val="center"/>
              <w:rPr>
                <w:b/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50773B" wp14:editId="50FAF20B">
                      <wp:simplePos x="0" y="0"/>
                      <wp:positionH relativeFrom="column">
                        <wp:posOffset>655254</wp:posOffset>
                      </wp:positionH>
                      <wp:positionV relativeFrom="paragraph">
                        <wp:posOffset>355287</wp:posOffset>
                      </wp:positionV>
                      <wp:extent cx="2811439" cy="1098645"/>
                      <wp:effectExtent l="0" t="0" r="27305" b="2540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1439" cy="1098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7DAE" w:rsidRDefault="00BB7DAE" w:rsidP="00BB7D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BB7DAE" w:rsidRPr="004D6897" w:rsidRDefault="00BB7DAE" w:rsidP="00BB7D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4D6897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ШТАМП ОУ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5077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1.6pt;margin-top:28pt;width:221.35pt;height:8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R4qwIAALkFAAAOAAAAZHJzL2Uyb0RvYy54bWysVM1uEzEQviPxDpbvdLNpWtqoGxRaFSFV&#10;bUWLena8dmLh9RjbyW64cecVeAcOHLjxCukbMfZuflp6KeKyO/Z8M5755ufkTVNpshDOKzAFzfd6&#10;lAjDoVRmWtCPt+evjijxgZmSaTCioEvh6ZvRyxcntR2KPsxAl8IRdGL8sLYFnYVgh1nm+UxUzO+B&#10;FQaVElzFAh7dNCsdq9F7pbN+r3eY1eBK64AL7/H2rFXSUfIvpeDhSkovAtEFxdhC+rr0ncRvNjph&#10;w6ljdqZ4Fwb7hygqpgw+unF1xgIjc6f+clUp7sCDDHscqgykVFykHDCbvPcom5sZsyLlguR4u6HJ&#10;/z+3/HJx7YgqC9qnxLAKS7T6vvqx+rn6vfp1//X+G+lHjmrrhwi9sQgOzVtosNbre4+XMfVGuir+&#10;MSmCemR7uWFYNIFwvOwf5flg/5gSjrq8d3x0ODiIfrKtuXU+vBNQkSgU1GEJE7NsceFDC11D4mse&#10;tCrPldbpENtGnGpHFgwLrkMKEp0/QGlD6oIe7h/0kuMHutR4Ww+T6RMe0J828TmRGqwLK1LUUpGk&#10;sNQiYrT5ICQSnBh5IkbGuTCbOBM6oiRm9BzDDr+N6jnGbR5okV4GEzbGlTLgWpYeUlt+WhMjWzzW&#10;cCfvKIZm0nStM4FyiZ3joJ0/b/m5wupeMB+umcOBw2bBJRKu8CM1YHWgkyiZgfvy1H3E4xyglpIa&#10;B7ig/vOcOUGJfm9wQo7zwSBOfDoMDl738eB2NZNdjZlXp4Atk+O6sjyJER/0WpQOqjvcNeP4KqqY&#10;4fh2QcNaPA3tWsFdxcV4nEA445aFC3NjeXQd6Y29e9vcMWe7Bg84G5ewHnU2fNTnLTZaGhjPA0iV&#10;hiAS3LLaEY/7IY1Rt8viAto9J9R2447+AAAA//8DAFBLAwQUAAYACAAAACEAZmYjit8AAAAKAQAA&#10;DwAAAGRycy9kb3ducmV2LnhtbEyPQUvDQBCF74L/YRnBm901TUobsylBEUELYu2lt212TILZ2ZDd&#10;tum/dzzp8TEfb75XrCfXixOOofOk4X6mQCDV3nbUaNh9Pt8tQYRoyJreE2q4YIB1eX1VmNz6M33g&#10;aRsbwSUUcqOhjXHIpQx1i86EmR+Q+PblR2cix7GRdjRnLne9TJRaSGc64g+tGfCxxfp7e3QaXtO9&#10;eZrHN7xEmt6r6mU5pGGj9e3NVD2AiDjFPxh+9VkdSnY6+CPZIHrOap4wqiFb8CYGsjRbgThoSJKV&#10;AlkW8v+E8gcAAP//AwBQSwECLQAUAAYACAAAACEAtoM4kv4AAADhAQAAEwAAAAAAAAAAAAAAAAAA&#10;AAAAW0NvbnRlbnRfVHlwZXNdLnhtbFBLAQItABQABgAIAAAAIQA4/SH/1gAAAJQBAAALAAAAAAAA&#10;AAAAAAAAAC8BAABfcmVscy8ucmVsc1BLAQItABQABgAIAAAAIQCfrCR4qwIAALkFAAAOAAAAAAAA&#10;AAAAAAAAAC4CAABkcnMvZTJvRG9jLnhtbFBLAQItABQABgAIAAAAIQBmZiOK3wAAAAoBAAAPAAAA&#10;AAAAAAAAAAAAAAUFAABkcnMvZG93bnJldi54bWxQSwUGAAAAAAQABADzAAAAEQYAAAAA&#10;" fillcolor="white [3201]" strokecolor="white [3212]" strokeweight=".5pt">
                      <v:textbox>
                        <w:txbxContent>
                          <w:p w:rsidR="00BB7DAE" w:rsidRDefault="00BB7DAE" w:rsidP="00BB7D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B7DAE" w:rsidRPr="004D6897" w:rsidRDefault="00BB7DAE" w:rsidP="00BB7D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D6897">
                              <w:rPr>
                                <w:rFonts w:ascii="Times New Roman" w:hAnsi="Times New Roman" w:cs="Times New Roman"/>
                                <w:b/>
                              </w:rPr>
                              <w:t>ШТАМП ОУ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8" w:type="dxa"/>
          </w:tcPr>
          <w:p w:rsidR="00BB7DAE" w:rsidRPr="00322B87" w:rsidRDefault="00BB7DAE" w:rsidP="00EB7A30">
            <w:pPr>
              <w:rPr>
                <w:color w:val="000000"/>
              </w:rPr>
            </w:pPr>
          </w:p>
          <w:p w:rsidR="00BB7DAE" w:rsidRDefault="00BB7DAE" w:rsidP="00EB7A30">
            <w:pPr>
              <w:tabs>
                <w:tab w:val="left" w:pos="5475"/>
              </w:tabs>
              <w:ind w:left="432"/>
              <w:jc w:val="right"/>
              <w:rPr>
                <w:color w:val="000000"/>
              </w:rPr>
            </w:pPr>
          </w:p>
          <w:p w:rsidR="00BB7DAE" w:rsidRDefault="00BB7DAE" w:rsidP="00EB7A30"/>
          <w:p w:rsidR="00BB7DAE" w:rsidRPr="002F1881" w:rsidRDefault="00BB7DAE" w:rsidP="00EB7A30">
            <w:pPr>
              <w:tabs>
                <w:tab w:val="left" w:pos="1752"/>
              </w:tabs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tab/>
            </w:r>
            <w:r w:rsidRPr="002F188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НАПРАВЛЕНИЕ</w:t>
            </w:r>
          </w:p>
        </w:tc>
        <w:tc>
          <w:tcPr>
            <w:tcW w:w="7914" w:type="dxa"/>
          </w:tcPr>
          <w:p w:rsidR="00BB7DAE" w:rsidRPr="00781352" w:rsidRDefault="00BB7DAE" w:rsidP="00EB7A3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246125" wp14:editId="7CAF976A">
                      <wp:simplePos x="0" y="0"/>
                      <wp:positionH relativeFrom="column">
                        <wp:posOffset>-314164</wp:posOffset>
                      </wp:positionH>
                      <wp:positionV relativeFrom="paragraph">
                        <wp:posOffset>269989</wp:posOffset>
                      </wp:positionV>
                      <wp:extent cx="3289110" cy="477672"/>
                      <wp:effectExtent l="0" t="0" r="26035" b="1778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9110" cy="477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7DAE" w:rsidRDefault="00BB7DAE" w:rsidP="00BB7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r w:rsidRPr="00F16F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ГБУ ДППО ЦПКС ИМЦ</w:t>
                                  </w:r>
                                </w:p>
                                <w:p w:rsidR="00BB7DAE" w:rsidRDefault="00BB7DAE" w:rsidP="00BB7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16F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Московского района Санкт-Петерб</w:t>
                                  </w:r>
                                  <w:r w:rsidRPr="00F16F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урга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46125" id="Надпись 3" o:spid="_x0000_s1027" type="#_x0000_t202" style="position:absolute;margin-left:-24.75pt;margin-top:21.25pt;width:259pt;height:3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6urAIAAL8FAAAOAAAAZHJzL2Uyb0RvYy54bWysVM1uEzEQviPxDpbvdPPXpo26qUKqIqSq&#10;rUhRz47XTlZ4PcZ2shtu3HkF3oEDB268QvpGjL2bn5Zcirjsjj3fjGe++Tm/qApFlsK6HHRK20ct&#10;SoTmkOV6ltKP91dvTilxnumMKdAipSvh6MXw9avz0gxEB+agMmEJOtFuUJqUzr03gyRxfC4K5o7A&#10;CI1KCbZgHo92lmSWlei9UEmn1TpJSrCZscCFc3h7WSvpMPqXUnB/K6UTnqiUYmw+fm38TsM3GZ6z&#10;wcwyM895Ewb7hygKlmt8dOvqknlGFjb/y1WRcwsOpD/iUCQgZc5FzAGzabeeZTOZMyNiLkiOM1ua&#10;3P9zy2+Wd5bkWUq7lGhWYInW39c/1j/Xv9e/Hr8+fiPdwFFp3AChE4NgX72FCmu9uXd4GVKvpC3C&#10;H5MiqEe2V1uGReUJx8tu5/Ss3UYVR12v3z/pd4KbZGdtrPPvBBQkCCm1WMFILFteO19DN5DwmAOV&#10;Z1e5UvEQukaMlSVLhvVWPsaIzp+glCZlSk+6x63o+Iku9t3Ow3R2wAP6Uzo8J2J/NWEFhmomouRX&#10;SgSM0h+ERH4jIQdiZJwLvY0zogNKYkYvMWzwu6heYlzngRbxZdB+a1zkGmzN0lNqs08bYmSNxxru&#10;5R1EX02r2FjbRplCtsL+sVBPoTP8KsciXzPn75jFscO+wFXib/EjFWCRoJEomYP9cug+4HEaUEtJ&#10;iWOcUvd5waygRL3XOCdn7V4vzH089I77HTzYfc10X6MXxRiwc9q4tAyPYsB7tRGlheIBN84ovIoq&#10;pjm+nVK/Ece+Xi64sbgYjSIIJ90wf60nhgfXgeXQwvfVA7Om6XOPE3IDm4Fng2ftXmODpYbRwoPM&#10;4ywEnmtWG/5xS8RpajZaWEP754ja7d3hHwAAAP//AwBQSwMEFAAGAAgAAAAhAL15nz/fAAAACgEA&#10;AA8AAABkcnMvZG93bnJldi54bWxMj8FOwzAMhu9IvENkJG5bulG2UppOFQghARJicOHmNaataJyq&#10;ybbu7TEnONmWP/3+XGwm16sDjaHzbGAxT0AR19523Bj4eH+YZaBCRLbYeyYDJwqwKc/PCsytP/Ib&#10;HbaxURLCIUcDbYxDrnWoW3IY5n4glt2XHx1GGcdG2xGPEu56vUySlXbYsVxocaC7lurv7d4ZeEo/&#10;8f4qPtMp8vRaVY/ZkIYXYy4vpuoWVKQp/sHwqy/qUIrTzu/ZBtUbmKU314IaSJdSBUhXmTQ7IRfr&#10;Neiy0P9fKH8AAAD//wMAUEsBAi0AFAAGAAgAAAAhALaDOJL+AAAA4QEAABMAAAAAAAAAAAAAAAAA&#10;AAAAAFtDb250ZW50X1R5cGVzXS54bWxQSwECLQAUAAYACAAAACEAOP0h/9YAAACUAQAACwAAAAAA&#10;AAAAAAAAAAAvAQAAX3JlbHMvLnJlbHNQSwECLQAUAAYACAAAACEA7bCOrqwCAAC/BQAADgAAAAAA&#10;AAAAAAAAAAAuAgAAZHJzL2Uyb0RvYy54bWxQSwECLQAUAAYACAAAACEAvXmfP98AAAAKAQAADwAA&#10;AAAAAAAAAAAAAAAGBQAAZHJzL2Rvd25yZXYueG1sUEsFBgAAAAAEAAQA8wAAABIGAAAAAA==&#10;" fillcolor="white [3201]" strokecolor="white [3212]" strokeweight=".5pt">
                      <v:textbox>
                        <w:txbxContent>
                          <w:p w:rsidR="00BB7DAE" w:rsidRDefault="00BB7DAE" w:rsidP="00BB7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Pr="00F16F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ГБУ ДППО ЦПКС ИМЦ</w:t>
                            </w:r>
                          </w:p>
                          <w:p w:rsidR="00BB7DAE" w:rsidRDefault="00BB7DAE" w:rsidP="00BB7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6F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Московского района Санкт-Петерб</w:t>
                            </w:r>
                            <w:r w:rsidRPr="00F16F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урга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B7DAE" w:rsidRPr="00F16F5E" w:rsidRDefault="00BB7DAE" w:rsidP="00544FB3">
      <w:pPr>
        <w:shd w:val="clear" w:color="auto" w:fill="FFFFFF"/>
        <w:spacing w:after="0" w:line="240" w:lineRule="auto"/>
        <w:rPr>
          <w:spacing w:val="-1"/>
        </w:rPr>
      </w:pPr>
      <w:r w:rsidRPr="00F16F5E">
        <w:rPr>
          <w:rFonts w:ascii="Times New Roman" w:hAnsi="Times New Roman" w:cs="Times New Roman"/>
          <w:spacing w:val="-1"/>
        </w:rPr>
        <w:t>__________________________________________</w:t>
      </w:r>
      <w:r>
        <w:rPr>
          <w:rFonts w:ascii="Times New Roman" w:hAnsi="Times New Roman" w:cs="Times New Roman"/>
          <w:spacing w:val="-1"/>
        </w:rPr>
        <w:t>____________</w:t>
      </w:r>
      <w:r w:rsidRPr="00F16F5E">
        <w:rPr>
          <w:rFonts w:ascii="Times New Roman" w:hAnsi="Times New Roman" w:cs="Times New Roman"/>
          <w:spacing w:val="-1"/>
          <w:sz w:val="24"/>
          <w:szCs w:val="24"/>
        </w:rPr>
        <w:t>направляет на обучение по дополнительной профессиональной программе</w:t>
      </w:r>
      <w:r w:rsidRPr="00F16F5E">
        <w:rPr>
          <w:rFonts w:ascii="Times New Roman" w:hAnsi="Times New Roman" w:cs="Times New Roman"/>
          <w:spacing w:val="-1"/>
        </w:rPr>
        <w:t xml:space="preserve"> </w:t>
      </w:r>
    </w:p>
    <w:p w:rsidR="00BB7DAE" w:rsidRPr="00544FB3" w:rsidRDefault="00BB7DAE" w:rsidP="00544FB3">
      <w:pPr>
        <w:shd w:val="clear" w:color="auto" w:fill="FFFFFF"/>
        <w:spacing w:after="0" w:line="240" w:lineRule="auto"/>
        <w:ind w:right="8758"/>
        <w:jc w:val="center"/>
        <w:rPr>
          <w:rFonts w:ascii="Times New Roman" w:hAnsi="Times New Roman" w:cs="Times New Roman"/>
          <w:i/>
          <w:spacing w:val="-1"/>
          <w:sz w:val="16"/>
          <w:szCs w:val="20"/>
        </w:rPr>
      </w:pPr>
      <w:r w:rsidRPr="00544FB3">
        <w:rPr>
          <w:rFonts w:ascii="Times New Roman" w:hAnsi="Times New Roman" w:cs="Times New Roman"/>
          <w:i/>
          <w:spacing w:val="-1"/>
          <w:sz w:val="16"/>
          <w:szCs w:val="20"/>
        </w:rPr>
        <w:t>(краткое наименование ОУ по Уставу)</w:t>
      </w:r>
    </w:p>
    <w:p w:rsidR="00BB7DAE" w:rsidRDefault="00BB7DAE" w:rsidP="00544F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6897">
        <w:rPr>
          <w:rFonts w:ascii="Times New Roman" w:hAnsi="Times New Roman" w:cs="Times New Roman"/>
          <w:spacing w:val="-1"/>
          <w:sz w:val="24"/>
          <w:szCs w:val="24"/>
        </w:rPr>
        <w:t xml:space="preserve">повышения </w:t>
      </w:r>
      <w:r>
        <w:rPr>
          <w:rFonts w:ascii="Times New Roman" w:hAnsi="Times New Roman" w:cs="Times New Roman"/>
          <w:spacing w:val="-1"/>
          <w:sz w:val="24"/>
          <w:szCs w:val="24"/>
        </w:rPr>
        <w:t>квалификации</w:t>
      </w:r>
      <w:r w:rsidRPr="00483984">
        <w:rPr>
          <w:rFonts w:ascii="Times New Roman" w:hAnsi="Times New Roman" w:cs="Times New Roman"/>
          <w:spacing w:val="-1"/>
          <w:u w:val="single"/>
        </w:rPr>
        <w:t>__</w:t>
      </w:r>
      <w:r w:rsidR="00483984" w:rsidRPr="0048398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26DFD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_______________________________________________________________________________________________</w:t>
      </w:r>
      <w:bookmarkStart w:id="0" w:name="_GoBack"/>
      <w:bookmarkEnd w:id="0"/>
    </w:p>
    <w:p w:rsidR="00BB7DAE" w:rsidRPr="00544FB3" w:rsidRDefault="00BB7DAE" w:rsidP="00544FB3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spacing w:val="-1"/>
          <w:sz w:val="16"/>
          <w:szCs w:val="20"/>
        </w:rPr>
      </w:pPr>
      <w:r w:rsidRPr="00544FB3">
        <w:rPr>
          <w:rFonts w:ascii="Times New Roman" w:hAnsi="Times New Roman" w:cs="Times New Roman"/>
          <w:i/>
          <w:spacing w:val="-1"/>
          <w:sz w:val="16"/>
          <w:szCs w:val="20"/>
        </w:rPr>
        <w:t>(наименование программы)</w:t>
      </w:r>
    </w:p>
    <w:p w:rsidR="00BB7DAE" w:rsidRPr="004D6897" w:rsidRDefault="00BB7DAE" w:rsidP="00BB7DA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16F5E">
        <w:rPr>
          <w:rFonts w:ascii="Times New Roman" w:hAnsi="Times New Roman" w:cs="Times New Roman"/>
          <w:spacing w:val="-1"/>
          <w:sz w:val="24"/>
          <w:szCs w:val="24"/>
        </w:rPr>
        <w:t>следующих работников</w:t>
      </w:r>
      <w:r w:rsidRPr="00F16F5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992"/>
        <w:gridCol w:w="985"/>
        <w:gridCol w:w="1835"/>
        <w:gridCol w:w="2567"/>
        <w:gridCol w:w="1835"/>
        <w:gridCol w:w="1425"/>
        <w:gridCol w:w="2133"/>
      </w:tblGrid>
      <w:tr w:rsidR="00BB7DAE" w:rsidRPr="00F16F5E" w:rsidTr="00EB7A30">
        <w:tc>
          <w:tcPr>
            <w:tcW w:w="562" w:type="dxa"/>
            <w:vMerge w:val="restart"/>
            <w:tcBorders>
              <w:left w:val="single" w:sz="4" w:space="0" w:color="auto"/>
            </w:tcBorders>
          </w:tcPr>
          <w:p w:rsidR="00BB7DAE" w:rsidRPr="000618AF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№</w:t>
            </w:r>
          </w:p>
          <w:p w:rsidR="00BB7DAE" w:rsidRPr="000618AF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п/п</w:t>
            </w:r>
          </w:p>
        </w:tc>
        <w:tc>
          <w:tcPr>
            <w:tcW w:w="2835" w:type="dxa"/>
            <w:vMerge w:val="restart"/>
          </w:tcPr>
          <w:p w:rsidR="00BB7DAE" w:rsidRDefault="00BB7DAE" w:rsidP="00EB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 xml:space="preserve">Ф.И.О. </w:t>
            </w:r>
          </w:p>
          <w:p w:rsidR="00BB7DAE" w:rsidRPr="000618AF" w:rsidRDefault="00BB7DAE" w:rsidP="00EB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 xml:space="preserve">работника, </w:t>
            </w:r>
          </w:p>
          <w:p w:rsidR="00BB7DAE" w:rsidRDefault="00BB7DAE" w:rsidP="00EB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 xml:space="preserve">направляемого </w:t>
            </w:r>
          </w:p>
          <w:p w:rsidR="00BB7DAE" w:rsidRPr="000618AF" w:rsidRDefault="00BB7DAE" w:rsidP="00EB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на обучение</w:t>
            </w:r>
          </w:p>
          <w:p w:rsidR="00BB7DAE" w:rsidRPr="000618AF" w:rsidRDefault="00BB7DAE" w:rsidP="00EB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(полностью)</w:t>
            </w:r>
          </w:p>
        </w:tc>
        <w:tc>
          <w:tcPr>
            <w:tcW w:w="1977" w:type="dxa"/>
            <w:gridSpan w:val="2"/>
          </w:tcPr>
          <w:p w:rsidR="00BB7DAE" w:rsidRPr="000618AF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Занимаемая должность</w:t>
            </w:r>
          </w:p>
        </w:tc>
        <w:tc>
          <w:tcPr>
            <w:tcW w:w="6237" w:type="dxa"/>
            <w:gridSpan w:val="3"/>
          </w:tcPr>
          <w:p w:rsidR="00BB7DAE" w:rsidRPr="000618AF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 xml:space="preserve">Сведения об образовании </w:t>
            </w:r>
          </w:p>
        </w:tc>
        <w:tc>
          <w:tcPr>
            <w:tcW w:w="1425" w:type="dxa"/>
            <w:vMerge w:val="restart"/>
            <w:textDirection w:val="btLr"/>
          </w:tcPr>
          <w:p w:rsidR="00BB7DAE" w:rsidRPr="000618AF" w:rsidRDefault="00BB7DAE" w:rsidP="00EB7A30">
            <w:pPr>
              <w:ind w:left="113" w:right="113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Наличие ограничений по возможностям здоровья (да/нет), документ подтверждающий</w:t>
            </w:r>
          </w:p>
        </w:tc>
        <w:tc>
          <w:tcPr>
            <w:tcW w:w="2133" w:type="dxa"/>
            <w:vMerge w:val="restart"/>
            <w:textDirection w:val="btLr"/>
          </w:tcPr>
          <w:p w:rsidR="00BB7DAE" w:rsidRPr="000618AF" w:rsidRDefault="00BB7DAE" w:rsidP="00EB7A30">
            <w:pPr>
              <w:ind w:left="113" w:right="113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Информация об условиях, которые должны быть обеспечены</w:t>
            </w:r>
            <w:r w:rsidRPr="000618AF">
              <w:t xml:space="preserve"> </w:t>
            </w:r>
            <w:r w:rsidRPr="000618AF">
              <w:rPr>
                <w:rFonts w:ascii="Times New Roman" w:hAnsi="Times New Roman" w:cs="Times New Roman"/>
                <w:b/>
                <w:spacing w:val="-1"/>
              </w:rPr>
              <w:t>направляемому работнику для прохождения обучения в связи с ограничениями по здоровью</w:t>
            </w:r>
          </w:p>
        </w:tc>
      </w:tr>
      <w:tr w:rsidR="00BB7DAE" w:rsidRPr="00F16F5E" w:rsidTr="00EB7A30">
        <w:trPr>
          <w:cantSplit/>
          <w:trHeight w:val="2261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BB7DAE" w:rsidRPr="000618AF" w:rsidRDefault="00BB7DAE" w:rsidP="00EB7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основная</w:t>
            </w:r>
          </w:p>
        </w:tc>
        <w:tc>
          <w:tcPr>
            <w:tcW w:w="985" w:type="dxa"/>
            <w:textDirection w:val="btLr"/>
          </w:tcPr>
          <w:p w:rsidR="00BB7DAE" w:rsidRPr="000618AF" w:rsidRDefault="00BB7DAE" w:rsidP="00EB7A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по совместительству</w:t>
            </w:r>
          </w:p>
        </w:tc>
        <w:tc>
          <w:tcPr>
            <w:tcW w:w="1835" w:type="dxa"/>
          </w:tcPr>
          <w:p w:rsidR="00BB7DAE" w:rsidRPr="000618AF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наименование учебного заведения</w:t>
            </w:r>
          </w:p>
        </w:tc>
        <w:tc>
          <w:tcPr>
            <w:tcW w:w="2567" w:type="dxa"/>
          </w:tcPr>
          <w:p w:rsidR="00BB7DAE" w:rsidRPr="000618AF" w:rsidRDefault="00BB7DAE" w:rsidP="00EB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наименование</w:t>
            </w:r>
            <w:r w:rsidRPr="000618AF">
              <w:t xml:space="preserve"> </w:t>
            </w:r>
            <w:r w:rsidRPr="000618AF">
              <w:rPr>
                <w:rFonts w:ascii="Times New Roman" w:hAnsi="Times New Roman" w:cs="Times New Roman"/>
                <w:b/>
                <w:spacing w:val="-1"/>
              </w:rPr>
              <w:t>документа об образовании</w:t>
            </w:r>
          </w:p>
          <w:p w:rsidR="00BB7DAE" w:rsidRPr="000618AF" w:rsidRDefault="00BB7DAE" w:rsidP="00EB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(серия, номер, дата выдачи)</w:t>
            </w:r>
          </w:p>
          <w:p w:rsidR="00BB7DAE" w:rsidRPr="000618AF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1835" w:type="dxa"/>
          </w:tcPr>
          <w:p w:rsidR="00BB7DAE" w:rsidRDefault="00BB7DAE" w:rsidP="00EB7A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618AF">
              <w:rPr>
                <w:rFonts w:ascii="Times New Roman" w:hAnsi="Times New Roman" w:cs="Times New Roman"/>
                <w:b/>
                <w:spacing w:val="-1"/>
              </w:rPr>
              <w:t>специальность квалификация</w:t>
            </w:r>
          </w:p>
          <w:p w:rsidR="00BB7DAE" w:rsidRPr="000618AF" w:rsidRDefault="00BB7DAE" w:rsidP="00EB7A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по диплому</w:t>
            </w:r>
          </w:p>
        </w:tc>
        <w:tc>
          <w:tcPr>
            <w:tcW w:w="1425" w:type="dxa"/>
            <w:vMerge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BB7DAE" w:rsidRPr="00F16F5E" w:rsidTr="00EB7A30">
        <w:tc>
          <w:tcPr>
            <w:tcW w:w="562" w:type="dxa"/>
          </w:tcPr>
          <w:p w:rsidR="00BB7DAE" w:rsidRPr="00F16F5E" w:rsidRDefault="00BB7DAE" w:rsidP="00EB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B7DAE" w:rsidRPr="00F16F5E" w:rsidRDefault="00BB7DAE" w:rsidP="00EB7A30">
            <w:pPr>
              <w:ind w:right="-22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85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35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67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35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425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33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B7DAE" w:rsidRPr="00F16F5E" w:rsidTr="00EB7A30">
        <w:tc>
          <w:tcPr>
            <w:tcW w:w="562" w:type="dxa"/>
          </w:tcPr>
          <w:p w:rsidR="00BB7DAE" w:rsidRPr="00F16F5E" w:rsidRDefault="00BB7DAE" w:rsidP="00EB7A30">
            <w:pPr>
              <w:ind w:left="-18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B7DAE" w:rsidRPr="00F16F5E" w:rsidRDefault="00BB7DAE" w:rsidP="00EB7A3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85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35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67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35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425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133" w:type="dxa"/>
          </w:tcPr>
          <w:p w:rsidR="00BB7DAE" w:rsidRPr="00F16F5E" w:rsidRDefault="00BB7DAE" w:rsidP="00EB7A30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BB7DAE" w:rsidRDefault="00BB7DAE" w:rsidP="00BB7DAE">
      <w:pPr>
        <w:rPr>
          <w:rFonts w:ascii="Times New Roman" w:hAnsi="Times New Roman" w:cs="Times New Roman"/>
          <w:sz w:val="24"/>
          <w:szCs w:val="24"/>
        </w:rPr>
      </w:pPr>
    </w:p>
    <w:p w:rsidR="00BB7DAE" w:rsidRPr="004D6897" w:rsidRDefault="00BB7DAE" w:rsidP="00BB7DAE">
      <w:pPr>
        <w:rPr>
          <w:rFonts w:ascii="Times New Roman" w:hAnsi="Times New Roman" w:cs="Times New Roman"/>
          <w:sz w:val="24"/>
          <w:szCs w:val="24"/>
        </w:rPr>
      </w:pPr>
      <w:r w:rsidRPr="002F1881">
        <w:rPr>
          <w:rFonts w:ascii="Times New Roman" w:hAnsi="Times New Roman" w:cs="Times New Roman"/>
          <w:sz w:val="20"/>
          <w:szCs w:val="20"/>
        </w:rPr>
        <w:t>Специалист кадровой службы/ 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897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/________________________/</w:t>
      </w:r>
    </w:p>
    <w:p w:rsidR="00BB7DAE" w:rsidRDefault="00BB7DAE" w:rsidP="00BB7D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М.П.</w:t>
      </w:r>
    </w:p>
    <w:p w:rsidR="00BB7DAE" w:rsidRPr="004D6897" w:rsidRDefault="00BB7DAE" w:rsidP="00BB7DAE">
      <w:pPr>
        <w:rPr>
          <w:rFonts w:ascii="Times New Roman" w:hAnsi="Times New Roman" w:cs="Times New Roman"/>
          <w:sz w:val="20"/>
          <w:szCs w:val="20"/>
        </w:rPr>
      </w:pPr>
      <w:r w:rsidRPr="004D6897">
        <w:rPr>
          <w:rFonts w:ascii="Times New Roman" w:hAnsi="Times New Roman" w:cs="Times New Roman"/>
          <w:sz w:val="20"/>
          <w:szCs w:val="20"/>
        </w:rPr>
        <w:t>Ответственный исполнитель:</w:t>
      </w:r>
    </w:p>
    <w:p w:rsidR="00AC13F7" w:rsidRDefault="00BB7DAE" w:rsidP="00BB7DAE">
      <w:r w:rsidRPr="004D6897">
        <w:rPr>
          <w:rFonts w:ascii="Times New Roman" w:hAnsi="Times New Roman" w:cs="Times New Roman"/>
          <w:sz w:val="20"/>
          <w:szCs w:val="20"/>
        </w:rPr>
        <w:t>ФИО (полностью), контактный телефо</w:t>
      </w:r>
      <w:r w:rsidR="0095159F">
        <w:rPr>
          <w:rFonts w:ascii="Times New Roman" w:hAnsi="Times New Roman" w:cs="Times New Roman"/>
          <w:sz w:val="20"/>
          <w:szCs w:val="20"/>
        </w:rPr>
        <w:t>н</w:t>
      </w:r>
    </w:p>
    <w:sectPr w:rsidR="00AC13F7" w:rsidSect="0095159F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31"/>
    <w:rsid w:val="00483984"/>
    <w:rsid w:val="00544FB3"/>
    <w:rsid w:val="00631A28"/>
    <w:rsid w:val="0069326D"/>
    <w:rsid w:val="00726DFD"/>
    <w:rsid w:val="00847031"/>
    <w:rsid w:val="008772AF"/>
    <w:rsid w:val="0095159F"/>
    <w:rsid w:val="00A92404"/>
    <w:rsid w:val="00AC3FF4"/>
    <w:rsid w:val="00BB7DAE"/>
    <w:rsid w:val="00D05563"/>
    <w:rsid w:val="00D87795"/>
    <w:rsid w:val="00E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F3E53-D7F3-416A-AEB6-65897B2D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IMCAdmin</cp:lastModifiedBy>
  <cp:revision>8</cp:revision>
  <cp:lastPrinted>2021-04-16T09:33:00Z</cp:lastPrinted>
  <dcterms:created xsi:type="dcterms:W3CDTF">2017-04-25T10:44:00Z</dcterms:created>
  <dcterms:modified xsi:type="dcterms:W3CDTF">2021-04-16T09:33:00Z</dcterms:modified>
</cp:coreProperties>
</file>